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638" w:rsidRPr="002F2638" w:rsidRDefault="007726A0">
      <w:pPr>
        <w:rPr>
          <w:b/>
          <w:sz w:val="40"/>
          <w:szCs w:val="40"/>
        </w:rPr>
      </w:pPr>
      <w:r w:rsidRPr="002F2638">
        <w:rPr>
          <w:b/>
          <w:sz w:val="40"/>
          <w:szCs w:val="40"/>
        </w:rPr>
        <w:t xml:space="preserve">Our Tottenham </w:t>
      </w:r>
    </w:p>
    <w:p w:rsidR="00267DE0" w:rsidRPr="00267DE0" w:rsidRDefault="00267DE0">
      <w:pPr>
        <w:rPr>
          <w:b/>
          <w:sz w:val="2"/>
          <w:szCs w:val="2"/>
        </w:rPr>
      </w:pPr>
      <w:r>
        <w:rPr>
          <w:b/>
          <w:sz w:val="28"/>
        </w:rPr>
        <w:t xml:space="preserve">Next </w:t>
      </w:r>
      <w:r w:rsidR="007726A0" w:rsidRPr="00E179C7">
        <w:rPr>
          <w:b/>
          <w:sz w:val="28"/>
        </w:rPr>
        <w:t xml:space="preserve">General Coordination </w:t>
      </w:r>
      <w:r w:rsidR="007726A0" w:rsidRPr="00267DE0">
        <w:rPr>
          <w:b/>
          <w:sz w:val="26"/>
          <w:szCs w:val="26"/>
        </w:rPr>
        <w:t>Meeting</w:t>
      </w:r>
      <w:r w:rsidRPr="00267DE0">
        <w:rPr>
          <w:sz w:val="26"/>
          <w:szCs w:val="26"/>
        </w:rPr>
        <w:t xml:space="preserve">, </w:t>
      </w:r>
      <w:r w:rsidR="007726A0" w:rsidRPr="00267DE0">
        <w:rPr>
          <w:b/>
          <w:sz w:val="26"/>
          <w:szCs w:val="26"/>
        </w:rPr>
        <w:t>Thursday 15</w:t>
      </w:r>
      <w:r w:rsidR="007726A0" w:rsidRPr="00267DE0">
        <w:rPr>
          <w:b/>
          <w:sz w:val="26"/>
          <w:szCs w:val="26"/>
          <w:vertAlign w:val="superscript"/>
        </w:rPr>
        <w:t xml:space="preserve">th </w:t>
      </w:r>
      <w:r w:rsidR="007726A0" w:rsidRPr="00267DE0">
        <w:rPr>
          <w:b/>
          <w:sz w:val="26"/>
          <w:szCs w:val="26"/>
        </w:rPr>
        <w:t>May 2014, 7pm</w:t>
      </w:r>
      <w:r w:rsidR="00AF6C7E" w:rsidRPr="00267DE0">
        <w:rPr>
          <w:b/>
          <w:sz w:val="26"/>
          <w:szCs w:val="26"/>
        </w:rPr>
        <w:t>, Tottenham Chances</w:t>
      </w:r>
      <w:r w:rsidR="007726A0">
        <w:br/>
      </w:r>
    </w:p>
    <w:p w:rsidR="00287925" w:rsidRPr="00465A05" w:rsidRDefault="002F2638" w:rsidP="00AF3DFD">
      <w:pPr>
        <w:spacing w:after="0" w:line="240" w:lineRule="auto"/>
        <w:rPr>
          <w:b/>
          <w:u w:val="single"/>
        </w:rPr>
      </w:pPr>
      <w:r w:rsidRPr="00AF53B3">
        <w:rPr>
          <w:b/>
          <w:sz w:val="26"/>
          <w:szCs w:val="26"/>
        </w:rPr>
        <w:t>Report of Co-ordination Meeting, Thursday 24</w:t>
      </w:r>
      <w:r w:rsidRPr="00AF53B3">
        <w:rPr>
          <w:b/>
          <w:sz w:val="26"/>
          <w:szCs w:val="26"/>
          <w:vertAlign w:val="superscript"/>
        </w:rPr>
        <w:t>th</w:t>
      </w:r>
      <w:r w:rsidRPr="00AF53B3">
        <w:rPr>
          <w:b/>
          <w:sz w:val="26"/>
          <w:szCs w:val="26"/>
        </w:rPr>
        <w:t xml:space="preserve"> April 2014</w:t>
      </w:r>
      <w:r w:rsidR="00267DE0">
        <w:t xml:space="preserve">   </w:t>
      </w:r>
      <w:r w:rsidR="007726A0" w:rsidRPr="00984E4F">
        <w:rPr>
          <w:b/>
        </w:rPr>
        <w:t>Present:</w:t>
      </w:r>
      <w:r w:rsidR="007726A0">
        <w:t xml:space="preserve"> Dave (HFRA, HSG, FLR), Jane (</w:t>
      </w:r>
      <w:proofErr w:type="spellStart"/>
      <w:r w:rsidR="007726A0">
        <w:t>LMet</w:t>
      </w:r>
      <w:proofErr w:type="spellEnd"/>
      <w:r w:rsidR="007726A0">
        <w:t xml:space="preserve">, local economy group), Yvonne (local resident, </w:t>
      </w:r>
      <w:proofErr w:type="spellStart"/>
      <w:r w:rsidR="007726A0">
        <w:t>Ubele</w:t>
      </w:r>
      <w:proofErr w:type="spellEnd"/>
      <w:r w:rsidR="007726A0">
        <w:t xml:space="preserve">), </w:t>
      </w:r>
      <w:proofErr w:type="spellStart"/>
      <w:r w:rsidR="007726A0">
        <w:t>Raphaella</w:t>
      </w:r>
      <w:proofErr w:type="spellEnd"/>
      <w:r w:rsidR="007726A0">
        <w:t xml:space="preserve"> (UCL, planning policy working </w:t>
      </w:r>
      <w:proofErr w:type="spellStart"/>
      <w:r w:rsidR="007726A0">
        <w:t>grp</w:t>
      </w:r>
      <w:proofErr w:type="spellEnd"/>
      <w:r w:rsidR="007726A0">
        <w:t xml:space="preserve">), Claire (local resident, UCL), Mark (researcher), Philip (Lord Morrison Hall), </w:t>
      </w:r>
      <w:proofErr w:type="spellStart"/>
      <w:r w:rsidR="007726A0">
        <w:t>Myfanwy</w:t>
      </w:r>
      <w:proofErr w:type="spellEnd"/>
      <w:r w:rsidR="007726A0">
        <w:t xml:space="preserve"> (WCC, local resident, UCL), Michelle</w:t>
      </w:r>
      <w:r w:rsidR="00B953BE">
        <w:t>-notes</w:t>
      </w:r>
      <w:r w:rsidR="007726A0">
        <w:t xml:space="preserve"> (HP</w:t>
      </w:r>
      <w:r w:rsidR="00267DE0">
        <w:t xml:space="preserve">TAG), Karin (local resident, </w:t>
      </w:r>
      <w:r w:rsidR="007726A0">
        <w:t>involved in previous CT campaign in Hackney</w:t>
      </w:r>
      <w:r w:rsidR="00E179C7">
        <w:t xml:space="preserve">)  </w:t>
      </w:r>
      <w:proofErr w:type="spellStart"/>
      <w:r w:rsidR="007726A0" w:rsidRPr="00E179C7">
        <w:rPr>
          <w:b/>
        </w:rPr>
        <w:t>Apols</w:t>
      </w:r>
      <w:proofErr w:type="spellEnd"/>
      <w:r w:rsidR="007726A0" w:rsidRPr="00E179C7">
        <w:rPr>
          <w:b/>
        </w:rPr>
        <w:t>:</w:t>
      </w:r>
      <w:r w:rsidR="007726A0">
        <w:t xml:space="preserve"> Sue (WCC, TCS)</w:t>
      </w:r>
      <w:r w:rsidR="00E179C7">
        <w:t>, James (WCC)</w:t>
      </w:r>
      <w:r w:rsidR="007726A0">
        <w:br/>
      </w:r>
      <w:r w:rsidR="007726A0" w:rsidRPr="00936A9D">
        <w:rPr>
          <w:sz w:val="14"/>
          <w:szCs w:val="14"/>
        </w:rPr>
        <w:br/>
      </w:r>
      <w:r w:rsidR="00AF3DFD">
        <w:rPr>
          <w:b/>
          <w:u w:val="single"/>
        </w:rPr>
        <w:t xml:space="preserve">1.  </w:t>
      </w:r>
      <w:proofErr w:type="spellStart"/>
      <w:r w:rsidR="007726A0" w:rsidRPr="00E179C7">
        <w:rPr>
          <w:b/>
          <w:u w:val="single"/>
        </w:rPr>
        <w:t>Mins</w:t>
      </w:r>
      <w:proofErr w:type="spellEnd"/>
      <w:r w:rsidR="007726A0" w:rsidRPr="00E179C7">
        <w:rPr>
          <w:b/>
          <w:u w:val="single"/>
        </w:rPr>
        <w:t xml:space="preserve"> of last meeting</w:t>
      </w:r>
      <w:r w:rsidR="007726A0">
        <w:t xml:space="preserve"> </w:t>
      </w:r>
      <w:r w:rsidR="00227079">
        <w:t xml:space="preserve">   </w:t>
      </w:r>
      <w:r w:rsidR="00E179C7">
        <w:t>A</w:t>
      </w:r>
      <w:r w:rsidR="007726A0">
        <w:t xml:space="preserve">greed </w:t>
      </w:r>
      <w:r w:rsidR="00E179C7">
        <w:t xml:space="preserve">as accurate. </w:t>
      </w:r>
      <w:r w:rsidR="007726A0">
        <w:t xml:space="preserve"> </w:t>
      </w:r>
      <w:r w:rsidR="007726A0" w:rsidRPr="002F2638">
        <w:rPr>
          <w:b/>
        </w:rPr>
        <w:t>Matters arising:</w:t>
      </w:r>
      <w:r w:rsidR="007726A0">
        <w:t xml:space="preserve"> </w:t>
      </w:r>
      <w:r w:rsidR="00984E4F">
        <w:t xml:space="preserve">Discussed putting together a </w:t>
      </w:r>
      <w:r>
        <w:t xml:space="preserve">February 2014 </w:t>
      </w:r>
      <w:r w:rsidR="00984E4F">
        <w:t>c</w:t>
      </w:r>
      <w:r w:rsidR="007726A0">
        <w:t xml:space="preserve">onference report that collates all notes from break out groups and comments given leading up to agreed points for action. </w:t>
      </w:r>
      <w:r w:rsidR="00984E4F">
        <w:t xml:space="preserve">First stage agreed was to collate all info and photos and then see if someone might be up for taking the next stage on. </w:t>
      </w:r>
      <w:r>
        <w:t xml:space="preserve">  </w:t>
      </w:r>
      <w:r w:rsidR="00984E4F" w:rsidRPr="00984E4F">
        <w:rPr>
          <w:b/>
          <w:u w:val="single"/>
        </w:rPr>
        <w:t>ACTION:</w:t>
      </w:r>
      <w:r w:rsidR="00984E4F">
        <w:t xml:space="preserve"> Michelle to ensure material is on website and do call out for photos. If someone wants to offer to produce a report from this material please let everyone know.</w:t>
      </w:r>
      <w:r w:rsidR="00984E4F">
        <w:br/>
      </w:r>
      <w:r w:rsidR="00936A9D" w:rsidRPr="00936A9D">
        <w:rPr>
          <w:sz w:val="14"/>
          <w:szCs w:val="14"/>
        </w:rPr>
        <w:br/>
      </w:r>
      <w:r w:rsidR="00AF3DFD">
        <w:rPr>
          <w:b/>
          <w:u w:val="single"/>
        </w:rPr>
        <w:t xml:space="preserve">2.  </w:t>
      </w:r>
      <w:r w:rsidR="00984E4F" w:rsidRPr="00E179C7">
        <w:rPr>
          <w:b/>
          <w:u w:val="single"/>
        </w:rPr>
        <w:t>Working Groups</w:t>
      </w:r>
      <w:r w:rsidR="00AF3DFD">
        <w:rPr>
          <w:b/>
          <w:u w:val="single"/>
        </w:rPr>
        <w:t xml:space="preserve"> - updates</w:t>
      </w:r>
      <w:r w:rsidR="00984E4F">
        <w:br/>
      </w:r>
      <w:r w:rsidR="00AF3DFD" w:rsidRPr="00465A05">
        <w:rPr>
          <w:b/>
          <w:i/>
        </w:rPr>
        <w:t>a</w:t>
      </w:r>
      <w:r w:rsidR="00227079" w:rsidRPr="00465A05">
        <w:rPr>
          <w:b/>
          <w:i/>
        </w:rPr>
        <w:t xml:space="preserve">.  </w:t>
      </w:r>
      <w:r w:rsidR="00984E4F" w:rsidRPr="00465A05">
        <w:rPr>
          <w:b/>
          <w:i/>
        </w:rPr>
        <w:t>Local Economy</w:t>
      </w:r>
      <w:r w:rsidR="004E426F" w:rsidRPr="00465A05">
        <w:rPr>
          <w:b/>
          <w:i/>
        </w:rPr>
        <w:t xml:space="preserve"> Working Group</w:t>
      </w:r>
      <w:r>
        <w:br/>
        <w:t>- L</w:t>
      </w:r>
      <w:r w:rsidR="00984E4F">
        <w:t xml:space="preserve">ast meeting was held jointly with </w:t>
      </w:r>
      <w:r w:rsidR="00984E4F" w:rsidRPr="00CB1438">
        <w:rPr>
          <w:b/>
          <w:i/>
        </w:rPr>
        <w:t>Tottenham Traders Partnership</w:t>
      </w:r>
      <w:r w:rsidR="00984E4F">
        <w:t xml:space="preserve"> and went really well, they will hold some meetings in partnership in future as well as separately.</w:t>
      </w:r>
      <w:r w:rsidR="00E86D7A">
        <w:t xml:space="preserve"> TTP organised 3 street parties on Easter Monday. Well done!</w:t>
      </w:r>
      <w:r w:rsidR="00984E4F">
        <w:br/>
        <w:t xml:space="preserve">- The </w:t>
      </w:r>
      <w:r w:rsidR="00984E4F" w:rsidRPr="00CB1438">
        <w:rPr>
          <w:b/>
          <w:i/>
        </w:rPr>
        <w:t>Federation of Local Businesses</w:t>
      </w:r>
      <w:r w:rsidR="00984E4F">
        <w:t xml:space="preserve"> is holding an event on 30</w:t>
      </w:r>
      <w:r w:rsidR="00984E4F" w:rsidRPr="00984E4F">
        <w:rPr>
          <w:vertAlign w:val="superscript"/>
        </w:rPr>
        <w:t>th</w:t>
      </w:r>
      <w:r w:rsidR="00984E4F">
        <w:t xml:space="preserve"> April, pitched as a Business Networking Meeting at El </w:t>
      </w:r>
      <w:proofErr w:type="spellStart"/>
      <w:r w:rsidR="00984E4F">
        <w:t>Botellon</w:t>
      </w:r>
      <w:proofErr w:type="spellEnd"/>
      <w:r w:rsidR="00984E4F">
        <w:t xml:space="preserve"> Restaurant 260-262 High Road, 6-9pm. Our Tottenham have been invited to attend to speak about what the network is doing.</w:t>
      </w:r>
      <w:r>
        <w:t xml:space="preserve">  </w:t>
      </w:r>
      <w:r w:rsidR="00984E4F">
        <w:t xml:space="preserve"> </w:t>
      </w:r>
      <w:r w:rsidR="001F7D0C" w:rsidRPr="001F7D0C">
        <w:rPr>
          <w:b/>
          <w:u w:val="single"/>
        </w:rPr>
        <w:t>ACTION:</w:t>
      </w:r>
      <w:r w:rsidR="001F7D0C">
        <w:t xml:space="preserve"> </w:t>
      </w:r>
      <w:r w:rsidR="00984E4F">
        <w:t>Jane has agreed to attend and report back.</w:t>
      </w:r>
      <w:r w:rsidR="00984E4F">
        <w:br/>
        <w:t xml:space="preserve">- Jane is coordinating a survey on </w:t>
      </w:r>
      <w:r w:rsidR="00984E4F" w:rsidRPr="00CB1438">
        <w:rPr>
          <w:b/>
          <w:i/>
        </w:rPr>
        <w:t xml:space="preserve">Tottenham’s </w:t>
      </w:r>
      <w:r w:rsidRPr="00CB1438">
        <w:rPr>
          <w:b/>
          <w:i/>
        </w:rPr>
        <w:t xml:space="preserve">High Road </w:t>
      </w:r>
      <w:r w:rsidR="00984E4F" w:rsidRPr="00CB1438">
        <w:rPr>
          <w:b/>
          <w:i/>
        </w:rPr>
        <w:t>businesses</w:t>
      </w:r>
      <w:r w:rsidR="00E179C7">
        <w:t xml:space="preserve"> (similar in format to that conducted at Seven Sisters by WCC) to contribute to the Local Economy group and build up partnerships and contacts</w:t>
      </w:r>
      <w:r w:rsidR="00A77F65">
        <w:t xml:space="preserve"> with Tottenham traders</w:t>
      </w:r>
      <w:r w:rsidR="00E179C7">
        <w:t>. This is also part of her Lon</w:t>
      </w:r>
      <w:r w:rsidR="00A77F65">
        <w:t xml:space="preserve">don </w:t>
      </w:r>
      <w:r w:rsidR="00E179C7">
        <w:t xml:space="preserve">Met </w:t>
      </w:r>
      <w:proofErr w:type="spellStart"/>
      <w:r w:rsidR="00A77F65">
        <w:t>Uni</w:t>
      </w:r>
      <w:proofErr w:type="spellEnd"/>
      <w:r w:rsidR="00A77F65">
        <w:t xml:space="preserve"> </w:t>
      </w:r>
      <w:r w:rsidR="00E179C7">
        <w:t>work.</w:t>
      </w:r>
      <w:r w:rsidR="00A77F65">
        <w:br/>
        <w:t xml:space="preserve">- The issue of </w:t>
      </w:r>
      <w:r w:rsidR="00A77F65" w:rsidRPr="00CB1438">
        <w:rPr>
          <w:b/>
          <w:i/>
        </w:rPr>
        <w:t xml:space="preserve">the </w:t>
      </w:r>
      <w:r w:rsidRPr="00CB1438">
        <w:rPr>
          <w:b/>
          <w:i/>
        </w:rPr>
        <w:t>phrase</w:t>
      </w:r>
      <w:r w:rsidR="00A77F65" w:rsidRPr="00CB1438">
        <w:rPr>
          <w:b/>
          <w:i/>
        </w:rPr>
        <w:t xml:space="preserve"> ‘</w:t>
      </w:r>
      <w:r w:rsidRPr="00CB1438">
        <w:rPr>
          <w:b/>
          <w:i/>
        </w:rPr>
        <w:t xml:space="preserve">we support local </w:t>
      </w:r>
      <w:r w:rsidR="00A77F65" w:rsidRPr="00CB1438">
        <w:rPr>
          <w:b/>
          <w:i/>
        </w:rPr>
        <w:t>business</w:t>
      </w:r>
      <w:r w:rsidR="00F951F0" w:rsidRPr="00CB1438">
        <w:rPr>
          <w:b/>
          <w:i/>
        </w:rPr>
        <w:t>es</w:t>
      </w:r>
      <w:r w:rsidR="00A77F65" w:rsidRPr="00CB1438">
        <w:rPr>
          <w:b/>
          <w:i/>
        </w:rPr>
        <w:t>’</w:t>
      </w:r>
      <w:r w:rsidR="00A77F65">
        <w:t xml:space="preserve"> was brought up as this can be seen as covering a multitude of businesses, including large multinationals</w:t>
      </w:r>
      <w:r>
        <w:t>/property developers etc</w:t>
      </w:r>
      <w:r w:rsidR="00A77F65">
        <w:t xml:space="preserve">, which </w:t>
      </w:r>
      <w:r>
        <w:t xml:space="preserve">may have a </w:t>
      </w:r>
      <w:r w:rsidR="00A77F65">
        <w:t xml:space="preserve">local </w:t>
      </w:r>
      <w:r>
        <w:t xml:space="preserve">presence  </w:t>
      </w:r>
      <w:r w:rsidR="00A77F65">
        <w:t xml:space="preserve">but </w:t>
      </w:r>
      <w:r>
        <w:t>are run by international directors for the benefit of their shareholders, not local people.</w:t>
      </w:r>
      <w:r w:rsidR="00A77F65">
        <w:t xml:space="preserve"> Is there a better term so people understand what the Local Economy group is supporting and aiming to do? </w:t>
      </w:r>
      <w:r>
        <w:t xml:space="preserve"> </w:t>
      </w:r>
      <w:r w:rsidR="00F951F0">
        <w:t xml:space="preserve">Of course we are guided by the agreed Charter, which includes a whole range of policies promoting social responsibility and community empowerment. </w:t>
      </w:r>
      <w:r>
        <w:t xml:space="preserve">It was suggested that what we </w:t>
      </w:r>
      <w:r w:rsidR="00F951F0">
        <w:t xml:space="preserve">should </w:t>
      </w:r>
      <w:r w:rsidR="00AF53B3">
        <w:t>be clear about is support for</w:t>
      </w:r>
      <w:r>
        <w:t xml:space="preserve"> the people who actually work in Tottenham, </w:t>
      </w:r>
      <w:proofErr w:type="spellStart"/>
      <w:r>
        <w:t>ie</w:t>
      </w:r>
      <w:proofErr w:type="spellEnd"/>
      <w:r>
        <w:t xml:space="preserve"> staff of local businesses, including owners of small, family set ups.    </w:t>
      </w:r>
      <w:r w:rsidR="00A77F65" w:rsidRPr="001F7D0C">
        <w:rPr>
          <w:b/>
          <w:u w:val="single"/>
        </w:rPr>
        <w:t>ACTION:</w:t>
      </w:r>
      <w:r w:rsidR="00A77F65">
        <w:t xml:space="preserve"> </w:t>
      </w:r>
      <w:r w:rsidR="00F951F0">
        <w:t xml:space="preserve"> </w:t>
      </w:r>
      <w:r w:rsidR="00A77F65">
        <w:t xml:space="preserve">Dave to </w:t>
      </w:r>
      <w:r>
        <w:t xml:space="preserve">pass on </w:t>
      </w:r>
      <w:r w:rsidR="00A77F65">
        <w:t xml:space="preserve">details of </w:t>
      </w:r>
      <w:r>
        <w:t>local</w:t>
      </w:r>
      <w:r w:rsidR="00A77F65">
        <w:t xml:space="preserve"> Trades </w:t>
      </w:r>
      <w:r>
        <w:t>Union</w:t>
      </w:r>
      <w:r w:rsidR="00A77F65">
        <w:t xml:space="preserve"> </w:t>
      </w:r>
      <w:r w:rsidR="00F951F0">
        <w:t>affiliates to OT. A</w:t>
      </w:r>
      <w:r w:rsidR="00A77F65">
        <w:t xml:space="preserve">ny other ideas on this </w:t>
      </w:r>
      <w:proofErr w:type="gramStart"/>
      <w:r w:rsidR="00A77F65">
        <w:t>issue,</w:t>
      </w:r>
      <w:proofErr w:type="gramEnd"/>
      <w:r w:rsidR="00A77F65">
        <w:t xml:space="preserve"> please let the LE working group know.</w:t>
      </w:r>
      <w:r w:rsidR="00A77F65">
        <w:br/>
      </w:r>
      <w:r w:rsidR="00936A9D" w:rsidRPr="00465A05">
        <w:rPr>
          <w:sz w:val="10"/>
          <w:szCs w:val="10"/>
        </w:rPr>
        <w:br/>
      </w:r>
      <w:proofErr w:type="gramStart"/>
      <w:r w:rsidR="00AF3DFD" w:rsidRPr="00465A05">
        <w:rPr>
          <w:b/>
          <w:i/>
        </w:rPr>
        <w:t>b</w:t>
      </w:r>
      <w:r w:rsidR="00227079" w:rsidRPr="00465A05">
        <w:rPr>
          <w:b/>
          <w:i/>
        </w:rPr>
        <w:t xml:space="preserve">.  </w:t>
      </w:r>
      <w:r w:rsidR="00A77F65" w:rsidRPr="00465A05">
        <w:rPr>
          <w:b/>
          <w:i/>
        </w:rPr>
        <w:t>Housing</w:t>
      </w:r>
      <w:proofErr w:type="gramEnd"/>
      <w:r w:rsidR="004E426F" w:rsidRPr="00465A05">
        <w:rPr>
          <w:b/>
          <w:i/>
        </w:rPr>
        <w:t xml:space="preserve"> Working Group</w:t>
      </w:r>
      <w:r w:rsidR="00A77F65">
        <w:br/>
        <w:t xml:space="preserve">- Supporting </w:t>
      </w:r>
      <w:r w:rsidR="00A77F65" w:rsidRPr="00B94644">
        <w:rPr>
          <w:b/>
          <w:i/>
        </w:rPr>
        <w:t>H</w:t>
      </w:r>
      <w:r w:rsidR="00AF53B3" w:rsidRPr="00B94644">
        <w:rPr>
          <w:b/>
          <w:i/>
        </w:rPr>
        <w:t>aringey Defend Council Housing</w:t>
      </w:r>
      <w:r w:rsidR="00A77F65">
        <w:t xml:space="preserve"> campaign and meetings on estates under threat. HDCH held a huge </w:t>
      </w:r>
      <w:r w:rsidR="00AF53B3">
        <w:t xml:space="preserve">and </w:t>
      </w:r>
      <w:r w:rsidR="00A77F65">
        <w:t xml:space="preserve">successful public meeting </w:t>
      </w:r>
      <w:r w:rsidR="00AF53B3">
        <w:t xml:space="preserve">(over 80 residents) </w:t>
      </w:r>
      <w:r w:rsidR="00A77F65">
        <w:t xml:space="preserve">to discuss </w:t>
      </w:r>
      <w:r w:rsidR="00AF53B3">
        <w:t>resistance to the demolitions</w:t>
      </w:r>
      <w:r w:rsidR="00A77F65">
        <w:t xml:space="preserve">. </w:t>
      </w:r>
      <w:proofErr w:type="gramStart"/>
      <w:r w:rsidR="00A77F65">
        <w:t>All in attendance wanting to defend and remain in their homes.</w:t>
      </w:r>
      <w:proofErr w:type="gramEnd"/>
      <w:r w:rsidR="00A77F65">
        <w:t xml:space="preserve"> </w:t>
      </w:r>
      <w:proofErr w:type="gramStart"/>
      <w:r w:rsidR="00A77F65">
        <w:t>Encouraged to set up</w:t>
      </w:r>
      <w:r w:rsidR="00D17C2E">
        <w:t xml:space="preserve"> local action groups to support one another.</w:t>
      </w:r>
      <w:proofErr w:type="gramEnd"/>
      <w:r w:rsidR="00D17C2E">
        <w:t xml:space="preserve">  HDCH also attended Chestnuts </w:t>
      </w:r>
      <w:r w:rsidR="00AF53B3">
        <w:t xml:space="preserve">Estate </w:t>
      </w:r>
      <w:r w:rsidR="00D17C2E">
        <w:t>Residents Association to talk about the issue. HDCH to help organise local meetings on estates to help raise awareness</w:t>
      </w:r>
      <w:r w:rsidR="00AF53B3">
        <w:t xml:space="preserve"> – OT can support</w:t>
      </w:r>
      <w:r w:rsidR="00D17C2E">
        <w:t>.</w:t>
      </w:r>
      <w:r w:rsidR="00D17C2E">
        <w:br/>
        <w:t xml:space="preserve">- </w:t>
      </w:r>
      <w:r w:rsidR="00AF53B3" w:rsidRPr="00B94644">
        <w:rPr>
          <w:b/>
          <w:i/>
        </w:rPr>
        <w:t xml:space="preserve">New OT factsheet </w:t>
      </w:r>
      <w:r w:rsidR="00D17C2E" w:rsidRPr="00B94644">
        <w:rPr>
          <w:b/>
          <w:i/>
        </w:rPr>
        <w:t>‘Housing: Demolition</w:t>
      </w:r>
      <w:r w:rsidR="001F7D0C" w:rsidRPr="00B94644">
        <w:rPr>
          <w:b/>
          <w:i/>
        </w:rPr>
        <w:t xml:space="preserve"> v Refur</w:t>
      </w:r>
      <w:r w:rsidR="00D17C2E" w:rsidRPr="00B94644">
        <w:rPr>
          <w:b/>
          <w:i/>
        </w:rPr>
        <w:t>bishment’</w:t>
      </w:r>
      <w:r w:rsidR="00D17C2E">
        <w:t xml:space="preserve"> </w:t>
      </w:r>
      <w:r w:rsidR="00AF53B3">
        <w:t>has been created (see our website), including text from</w:t>
      </w:r>
      <w:r w:rsidR="00D17C2E">
        <w:t xml:space="preserve"> Carpe</w:t>
      </w:r>
      <w:r w:rsidR="00AF53B3">
        <w:t>nters Estate and London Tenants Federation. It</w:t>
      </w:r>
      <w:r w:rsidR="00D17C2E">
        <w:t xml:space="preserve"> was distributed at that meeting to help give people inspiration</w:t>
      </w:r>
      <w:r w:rsidR="00AF53B3">
        <w:t>, information</w:t>
      </w:r>
      <w:r w:rsidR="00D17C2E">
        <w:t xml:space="preserve"> and ideas.</w:t>
      </w:r>
      <w:r w:rsidR="00D17C2E">
        <w:br/>
      </w:r>
      <w:r w:rsidR="00D821AC">
        <w:t>- Members of the Housing gro</w:t>
      </w:r>
      <w:r w:rsidR="00B94644">
        <w:t xml:space="preserve">up have initiated an </w:t>
      </w:r>
      <w:r w:rsidR="00B94644" w:rsidRPr="00B94644">
        <w:rPr>
          <w:b/>
          <w:i/>
        </w:rPr>
        <w:t>OT housing-</w:t>
      </w:r>
      <w:r w:rsidR="00D821AC" w:rsidRPr="00B94644">
        <w:rPr>
          <w:b/>
          <w:i/>
        </w:rPr>
        <w:t>related stall</w:t>
      </w:r>
      <w:r w:rsidR="00D821AC">
        <w:t xml:space="preserve"> this Sat 26</w:t>
      </w:r>
      <w:r w:rsidR="00D821AC" w:rsidRPr="00D821AC">
        <w:rPr>
          <w:vertAlign w:val="superscript"/>
        </w:rPr>
        <w:t>th</w:t>
      </w:r>
      <w:r w:rsidR="00D821AC">
        <w:t xml:space="preserve"> April along the High Road, 1-2</w:t>
      </w:r>
      <w:r w:rsidR="00267DE0">
        <w:t>.30</w:t>
      </w:r>
      <w:r w:rsidR="00D821AC">
        <w:t>pm.</w:t>
      </w:r>
      <w:r w:rsidR="00D821AC" w:rsidRPr="00267DE0">
        <w:rPr>
          <w:i/>
        </w:rPr>
        <w:t xml:space="preserve"> </w:t>
      </w:r>
      <w:r w:rsidR="00267DE0" w:rsidRPr="00267DE0">
        <w:rPr>
          <w:i/>
        </w:rPr>
        <w:t>[Update – 4 people attended and it wen</w:t>
      </w:r>
      <w:r w:rsidR="00267DE0">
        <w:rPr>
          <w:i/>
        </w:rPr>
        <w:t>t down really well with passers-</w:t>
      </w:r>
      <w:r w:rsidR="00267DE0" w:rsidRPr="00267DE0">
        <w:rPr>
          <w:i/>
        </w:rPr>
        <w:t>by!].</w:t>
      </w:r>
      <w:r w:rsidR="00D821AC">
        <w:br/>
      </w:r>
      <w:r w:rsidR="00D17C2E">
        <w:t xml:space="preserve">- Karin discussed her previous </w:t>
      </w:r>
      <w:r w:rsidR="00D17C2E" w:rsidRPr="00B94644">
        <w:rPr>
          <w:b/>
          <w:i/>
        </w:rPr>
        <w:t>council estate in Hackney</w:t>
      </w:r>
      <w:r w:rsidR="00D17C2E">
        <w:t xml:space="preserve"> where </w:t>
      </w:r>
      <w:r w:rsidR="00267DE0">
        <w:t>there was ‘redevelopment’ but most of the Council tenants</w:t>
      </w:r>
      <w:r w:rsidR="00D17C2E">
        <w:t xml:space="preserve"> were</w:t>
      </w:r>
      <w:r w:rsidR="00B12EE0">
        <w:t xml:space="preserve"> moved </w:t>
      </w:r>
      <w:r w:rsidR="00267DE0">
        <w:t>away.</w:t>
      </w:r>
      <w:r w:rsidR="00B12EE0">
        <w:t xml:space="preserve"> The community was split </w:t>
      </w:r>
      <w:proofErr w:type="gramStart"/>
      <w:r w:rsidR="00B12EE0">
        <w:t>up,</w:t>
      </w:r>
      <w:proofErr w:type="gramEnd"/>
      <w:r w:rsidR="00B12EE0">
        <w:t xml:space="preserve"> many people moved on rather than wait and fight as it</w:t>
      </w:r>
      <w:r w:rsidR="00267DE0">
        <w:t xml:space="preserve"> was a very stressful situation</w:t>
      </w:r>
      <w:r w:rsidR="001F7D0C">
        <w:t>. Learning from</w:t>
      </w:r>
      <w:r w:rsidR="00B12EE0">
        <w:t xml:space="preserve"> this experience, Karin completely supports the defence of council homes for refurbishment</w:t>
      </w:r>
      <w:r w:rsidR="00267DE0">
        <w:t xml:space="preserve"> (if wanted and needed by the residents)</w:t>
      </w:r>
      <w:r w:rsidR="00B12EE0">
        <w:t>, not demolition and that taking action early by setting up action groups on estates, is the best way to do this.</w:t>
      </w:r>
      <w:r w:rsidR="00B12EE0">
        <w:br/>
      </w:r>
      <w:r w:rsidR="00936A9D" w:rsidRPr="00465A05">
        <w:rPr>
          <w:sz w:val="10"/>
          <w:szCs w:val="10"/>
        </w:rPr>
        <w:br/>
      </w:r>
      <w:proofErr w:type="gramStart"/>
      <w:r w:rsidR="00AF3DFD" w:rsidRPr="00465A05">
        <w:rPr>
          <w:b/>
          <w:i/>
        </w:rPr>
        <w:t>c</w:t>
      </w:r>
      <w:r w:rsidR="00227079" w:rsidRPr="00465A05">
        <w:rPr>
          <w:b/>
          <w:i/>
        </w:rPr>
        <w:t xml:space="preserve">.  </w:t>
      </w:r>
      <w:r w:rsidR="00B12EE0" w:rsidRPr="00465A05">
        <w:rPr>
          <w:b/>
          <w:i/>
        </w:rPr>
        <w:t>Community</w:t>
      </w:r>
      <w:proofErr w:type="gramEnd"/>
      <w:r w:rsidR="00B12EE0" w:rsidRPr="00465A05">
        <w:rPr>
          <w:b/>
          <w:i/>
        </w:rPr>
        <w:t xml:space="preserve"> Planning</w:t>
      </w:r>
      <w:r w:rsidR="004E426F" w:rsidRPr="00465A05">
        <w:rPr>
          <w:b/>
          <w:i/>
        </w:rPr>
        <w:t xml:space="preserve"> Working Group</w:t>
      </w:r>
      <w:r w:rsidR="00B12EE0">
        <w:br/>
        <w:t xml:space="preserve">- Being helped by 3 x UCL students (Eleanor, Martin and Sarah) who have been compiling </w:t>
      </w:r>
      <w:r w:rsidR="00B94644" w:rsidRPr="00B94644">
        <w:rPr>
          <w:b/>
          <w:i/>
        </w:rPr>
        <w:t xml:space="preserve">online </w:t>
      </w:r>
      <w:r w:rsidR="00B94644">
        <w:rPr>
          <w:b/>
          <w:i/>
        </w:rPr>
        <w:t xml:space="preserve">mapping </w:t>
      </w:r>
      <w:r w:rsidR="00B12EE0" w:rsidRPr="00B94644">
        <w:rPr>
          <w:b/>
          <w:i/>
        </w:rPr>
        <w:t>content</w:t>
      </w:r>
      <w:r w:rsidR="00B12EE0">
        <w:t xml:space="preserve"> </w:t>
      </w:r>
      <w:r w:rsidR="00A85CD5">
        <w:t xml:space="preserve">(existing community services, housing, community centres, parks etc) </w:t>
      </w:r>
      <w:r w:rsidR="00B12EE0">
        <w:t>from across Tott</w:t>
      </w:r>
      <w:r w:rsidR="00A85CD5">
        <w:t xml:space="preserve">enham </w:t>
      </w:r>
      <w:r w:rsidR="00B12EE0">
        <w:t xml:space="preserve">into </w:t>
      </w:r>
      <w:proofErr w:type="spellStart"/>
      <w:r w:rsidR="00B12EE0">
        <w:t>google</w:t>
      </w:r>
      <w:proofErr w:type="spellEnd"/>
      <w:r w:rsidR="00B12EE0">
        <w:t xml:space="preserve"> maps</w:t>
      </w:r>
      <w:r w:rsidR="00A85CD5">
        <w:t xml:space="preserve"> so that we c</w:t>
      </w:r>
      <w:r w:rsidR="00227079">
        <w:t>an see at a glance what is in our areas</w:t>
      </w:r>
      <w:r w:rsidR="00A85CD5">
        <w:t>.</w:t>
      </w:r>
      <w:r w:rsidR="002A6365">
        <w:t xml:space="preserve">  </w:t>
      </w:r>
      <w:proofErr w:type="spellStart"/>
      <w:r w:rsidR="00A85CD5">
        <w:t>Googlemaps</w:t>
      </w:r>
      <w:proofErr w:type="spellEnd"/>
      <w:r w:rsidR="00A85CD5">
        <w:t xml:space="preserve"> has 3 layers, unless we want to pay for up to 10, which might be more useful.</w:t>
      </w:r>
      <w:r w:rsidR="00236D3A">
        <w:t xml:space="preserve"> This can</w:t>
      </w:r>
      <w:r w:rsidR="002A6365">
        <w:t xml:space="preserve"> be discussed once completed. </w:t>
      </w:r>
      <w:r w:rsidR="00236D3A">
        <w:t>Training is being organised as the next meeting and the students are preparing a training manual too, plus the handover will include some printouts o</w:t>
      </w:r>
      <w:r w:rsidR="00227079">
        <w:t xml:space="preserve">f their research for our use. </w:t>
      </w:r>
      <w:r w:rsidR="00227079" w:rsidRPr="002A6365">
        <w:rPr>
          <w:u w:val="single"/>
        </w:rPr>
        <w:t>Training date Mon</w:t>
      </w:r>
      <w:r w:rsidR="00236D3A" w:rsidRPr="002A6365">
        <w:rPr>
          <w:u w:val="single"/>
        </w:rPr>
        <w:t xml:space="preserve"> 19</w:t>
      </w:r>
      <w:r w:rsidR="00236D3A" w:rsidRPr="002A6365">
        <w:rPr>
          <w:u w:val="single"/>
          <w:vertAlign w:val="superscript"/>
        </w:rPr>
        <w:t>th</w:t>
      </w:r>
      <w:r w:rsidR="00236D3A" w:rsidRPr="002A6365">
        <w:rPr>
          <w:u w:val="single"/>
        </w:rPr>
        <w:t xml:space="preserve"> May 6-9pm at UCL</w:t>
      </w:r>
      <w:r w:rsidR="00236D3A">
        <w:t xml:space="preserve"> </w:t>
      </w:r>
      <w:r w:rsidR="00227079">
        <w:t>(</w:t>
      </w:r>
      <w:proofErr w:type="spellStart"/>
      <w:r w:rsidR="00227079">
        <w:t>t</w:t>
      </w:r>
      <w:r w:rsidR="00236D3A">
        <w:t>bc</w:t>
      </w:r>
      <w:proofErr w:type="spellEnd"/>
      <w:r w:rsidR="00227079">
        <w:t>)</w:t>
      </w:r>
      <w:r w:rsidR="00236D3A">
        <w:t xml:space="preserve"> </w:t>
      </w:r>
      <w:r w:rsidR="002A6365">
        <w:t xml:space="preserve">   </w:t>
      </w:r>
      <w:r w:rsidR="00236D3A" w:rsidRPr="00236D3A">
        <w:rPr>
          <w:b/>
          <w:u w:val="single"/>
        </w:rPr>
        <w:t>ACTION:</w:t>
      </w:r>
      <w:r w:rsidR="00236D3A">
        <w:t xml:space="preserve"> Claire to organise and confirm via </w:t>
      </w:r>
      <w:proofErr w:type="spellStart"/>
      <w:r w:rsidR="00236D3A">
        <w:t>elist</w:t>
      </w:r>
      <w:proofErr w:type="spellEnd"/>
      <w:r w:rsidR="00236D3A">
        <w:t xml:space="preserve">. Dave, </w:t>
      </w:r>
      <w:proofErr w:type="spellStart"/>
      <w:r w:rsidR="00236D3A">
        <w:t>Myfanwy</w:t>
      </w:r>
      <w:proofErr w:type="spellEnd"/>
      <w:r w:rsidR="00236D3A">
        <w:t>, Claire, Yvonne, Jane and Philip and Michelle all interested in attending.</w:t>
      </w:r>
      <w:r w:rsidR="00236D3A">
        <w:br/>
      </w:r>
      <w:r w:rsidR="00236D3A">
        <w:lastRenderedPageBreak/>
        <w:t xml:space="preserve">- Proposal to create a </w:t>
      </w:r>
      <w:r w:rsidR="00227079" w:rsidRPr="00B94644">
        <w:rPr>
          <w:b/>
          <w:i/>
        </w:rPr>
        <w:t>‘</w:t>
      </w:r>
      <w:r w:rsidR="00236D3A" w:rsidRPr="00B94644">
        <w:rPr>
          <w:b/>
          <w:i/>
        </w:rPr>
        <w:t xml:space="preserve">DIY Community </w:t>
      </w:r>
      <w:proofErr w:type="gramStart"/>
      <w:r w:rsidR="00236D3A" w:rsidRPr="00B94644">
        <w:rPr>
          <w:b/>
          <w:i/>
        </w:rPr>
        <w:t>Planning</w:t>
      </w:r>
      <w:proofErr w:type="gramEnd"/>
      <w:r w:rsidR="00227079" w:rsidRPr="00B94644">
        <w:rPr>
          <w:b/>
          <w:i/>
        </w:rPr>
        <w:t>’</w:t>
      </w:r>
      <w:r w:rsidR="00236D3A" w:rsidRPr="00B94644">
        <w:rPr>
          <w:b/>
          <w:i/>
        </w:rPr>
        <w:t xml:space="preserve"> leaflet</w:t>
      </w:r>
      <w:r w:rsidR="00236D3A">
        <w:t xml:space="preserve"> whi</w:t>
      </w:r>
      <w:r w:rsidR="00853753">
        <w:t>ch Michelle is drafting</w:t>
      </w:r>
      <w:r w:rsidR="00236D3A">
        <w:t>. This will hopefully provide some ideas for how to go about creating your own community plan step by step.</w:t>
      </w:r>
      <w:r w:rsidR="00236D3A">
        <w:br/>
        <w:t>- Yvonne</w:t>
      </w:r>
      <w:r w:rsidR="004B3BDE">
        <w:t xml:space="preserve"> raised the issue of </w:t>
      </w:r>
      <w:r w:rsidR="004B3BDE" w:rsidRPr="00B94644">
        <w:rPr>
          <w:b/>
          <w:i/>
        </w:rPr>
        <w:t>diverse communities and involvement from BME communities</w:t>
      </w:r>
      <w:r w:rsidR="004B3BDE">
        <w:t xml:space="preserve"> in developing knowledge of community rights, and how to contribute to community-led </w:t>
      </w:r>
      <w:proofErr w:type="gramStart"/>
      <w:r w:rsidR="004B3BDE">
        <w:t>plans .</w:t>
      </w:r>
      <w:proofErr w:type="gramEnd"/>
      <w:r w:rsidR="004B3BDE">
        <w:t xml:space="preserve"> She offered to help with this</w:t>
      </w:r>
      <w:r w:rsidR="001F7D0C">
        <w:t xml:space="preserve">. </w:t>
      </w:r>
      <w:proofErr w:type="gramStart"/>
      <w:r w:rsidR="004B3BDE">
        <w:t>Wants to investigate info and materials that can be useful to engage people in community planning in Tottenham.</w:t>
      </w:r>
      <w:proofErr w:type="gramEnd"/>
      <w:r w:rsidR="004B3BDE">
        <w:t xml:space="preserve"> She now lives in Tottenham</w:t>
      </w:r>
      <w:r w:rsidR="00227079">
        <w:t xml:space="preserve"> and is involved in </w:t>
      </w:r>
      <w:proofErr w:type="spellStart"/>
      <w:r w:rsidR="00227079">
        <w:t>Ubele</w:t>
      </w:r>
      <w:proofErr w:type="spellEnd"/>
      <w:r w:rsidR="00227079">
        <w:t>, who are organising such meetings around the UK.</w:t>
      </w:r>
      <w:r w:rsidR="004B3BDE">
        <w:t xml:space="preserve"> Those attending meeting agreed that OT would like to support this scheme to raise awareness of community rights and community planning</w:t>
      </w:r>
      <w:r w:rsidR="001F7D0C">
        <w:t xml:space="preserve"> amongst BME communities and would welcome Yvonne’s support with this</w:t>
      </w:r>
      <w:r w:rsidR="00227079">
        <w:t>, and a local meeting</w:t>
      </w:r>
      <w:r w:rsidR="001F7D0C">
        <w:t>.</w:t>
      </w:r>
      <w:r w:rsidR="00227079">
        <w:br/>
        <w:t>- There was a brief discussion</w:t>
      </w:r>
      <w:r w:rsidR="001B02F8">
        <w:t xml:space="preserve"> </w:t>
      </w:r>
      <w:r w:rsidR="004B3BDE">
        <w:t xml:space="preserve">on the issue of </w:t>
      </w:r>
      <w:r w:rsidR="004B3BDE" w:rsidRPr="00B94644">
        <w:rPr>
          <w:b/>
          <w:i/>
        </w:rPr>
        <w:t xml:space="preserve">community plans versus </w:t>
      </w:r>
      <w:r w:rsidR="00227079" w:rsidRPr="00B94644">
        <w:rPr>
          <w:b/>
          <w:i/>
        </w:rPr>
        <w:t>formal ‘</w:t>
      </w:r>
      <w:r w:rsidR="004B3BDE" w:rsidRPr="00B94644">
        <w:rPr>
          <w:b/>
          <w:i/>
        </w:rPr>
        <w:t>neighbourhood plans</w:t>
      </w:r>
      <w:r w:rsidR="00227079" w:rsidRPr="00B94644">
        <w:rPr>
          <w:b/>
          <w:i/>
        </w:rPr>
        <w:t>’</w:t>
      </w:r>
      <w:r w:rsidR="00AF3DFD">
        <w:t>. It had been agreed</w:t>
      </w:r>
      <w:r w:rsidR="004B3BDE">
        <w:t xml:space="preserve"> at the OT conference </w:t>
      </w:r>
      <w:r w:rsidR="00AF3DFD">
        <w:t xml:space="preserve">in February that </w:t>
      </w:r>
      <w:r w:rsidR="001B02F8">
        <w:t>we would take action through a wide range o</w:t>
      </w:r>
      <w:r w:rsidR="001F7D0C">
        <w:t>f tactics which might include one or</w:t>
      </w:r>
      <w:r w:rsidR="001B02F8">
        <w:t xml:space="preserve"> the other of these routes and agreed there was no one way of achi</w:t>
      </w:r>
      <w:r w:rsidR="00227079">
        <w:t>eving community-</w:t>
      </w:r>
      <w:r w:rsidR="001B02F8">
        <w:t>led plans.</w:t>
      </w:r>
      <w:r w:rsidR="001B02F8">
        <w:br/>
      </w:r>
      <w:r w:rsidR="00465A05" w:rsidRPr="00465A05">
        <w:rPr>
          <w:sz w:val="10"/>
          <w:szCs w:val="10"/>
        </w:rPr>
        <w:br/>
      </w:r>
      <w:proofErr w:type="gramStart"/>
      <w:r w:rsidR="00AF3DFD" w:rsidRPr="00465A05">
        <w:rPr>
          <w:b/>
          <w:i/>
        </w:rPr>
        <w:t xml:space="preserve">d.  </w:t>
      </w:r>
      <w:r w:rsidR="001B02F8" w:rsidRPr="00465A05">
        <w:rPr>
          <w:b/>
          <w:i/>
        </w:rPr>
        <w:t>Planning</w:t>
      </w:r>
      <w:proofErr w:type="gramEnd"/>
      <w:r w:rsidR="001B02F8" w:rsidRPr="00465A05">
        <w:rPr>
          <w:b/>
          <w:i/>
        </w:rPr>
        <w:t xml:space="preserve"> Policy</w:t>
      </w:r>
      <w:r w:rsidR="004E426F" w:rsidRPr="00465A05">
        <w:rPr>
          <w:b/>
          <w:i/>
        </w:rPr>
        <w:t xml:space="preserve"> Working Group</w:t>
      </w:r>
      <w:r w:rsidR="001B02F8">
        <w:br/>
        <w:t xml:space="preserve">- Submitted responses to local council draft allocations plan plus addendums and also a response to the alterations of the London Plan. </w:t>
      </w:r>
      <w:r w:rsidR="00AF3DFD">
        <w:t xml:space="preserve"> </w:t>
      </w:r>
      <w:r w:rsidR="001B02F8" w:rsidRPr="001B02F8">
        <w:rPr>
          <w:b/>
          <w:u w:val="single"/>
        </w:rPr>
        <w:t>ACTION:</w:t>
      </w:r>
      <w:r w:rsidR="001B02F8">
        <w:t xml:space="preserve"> </w:t>
      </w:r>
      <w:proofErr w:type="spellStart"/>
      <w:r w:rsidR="001B02F8">
        <w:t>Myfanwy</w:t>
      </w:r>
      <w:proofErr w:type="spellEnd"/>
      <w:r w:rsidR="001B02F8">
        <w:t xml:space="preserve"> requested that copies of the response to the London Plan be taken to the next planning policy meeting (she can’t make it) so people can</w:t>
      </w:r>
      <w:r w:rsidR="00AF3DFD">
        <w:t xml:space="preserve"> familiarise themselves with it</w:t>
      </w:r>
      <w:r w:rsidR="001B02F8">
        <w:t xml:space="preserve">s content, as it may be that they request </w:t>
      </w:r>
      <w:r w:rsidR="00B94644">
        <w:t>more input from us later on.</w:t>
      </w:r>
      <w:r w:rsidR="00B94644">
        <w:br/>
        <w:t>- A</w:t>
      </w:r>
      <w:r w:rsidR="001B02F8">
        <w:t xml:space="preserve">ll agreed that the planning policy responses have been put together really well and quickly on behalf of Our Tottenham and big thanks should also go to the students from UCL that have </w:t>
      </w:r>
      <w:r w:rsidR="00AF3DFD">
        <w:t xml:space="preserve">been temporarily involved with this and various of the </w:t>
      </w:r>
      <w:r w:rsidR="001B02F8">
        <w:t>working groups.</w:t>
      </w:r>
      <w:r w:rsidR="001B02F8">
        <w:br/>
      </w:r>
      <w:r w:rsidR="00465A05" w:rsidRPr="00465A05">
        <w:rPr>
          <w:sz w:val="10"/>
          <w:szCs w:val="10"/>
        </w:rPr>
        <w:br/>
      </w:r>
      <w:proofErr w:type="gramStart"/>
      <w:r w:rsidR="00AF3DFD" w:rsidRPr="00465A05">
        <w:rPr>
          <w:b/>
          <w:i/>
        </w:rPr>
        <w:t xml:space="preserve">e.  </w:t>
      </w:r>
      <w:r w:rsidR="001B02F8" w:rsidRPr="00465A05">
        <w:rPr>
          <w:b/>
          <w:i/>
        </w:rPr>
        <w:t>Communications</w:t>
      </w:r>
      <w:proofErr w:type="gramEnd"/>
      <w:r w:rsidR="001B02F8" w:rsidRPr="00465A05">
        <w:rPr>
          <w:b/>
          <w:i/>
        </w:rPr>
        <w:t xml:space="preserve"> &amp; Media</w:t>
      </w:r>
      <w:r w:rsidR="004E426F" w:rsidRPr="00465A05">
        <w:rPr>
          <w:b/>
          <w:i/>
        </w:rPr>
        <w:t xml:space="preserve"> Working Group</w:t>
      </w:r>
      <w:r w:rsidR="00AF3DFD">
        <w:t xml:space="preserve">     </w:t>
      </w:r>
      <w:r w:rsidR="001B02F8" w:rsidRPr="001B02F8">
        <w:rPr>
          <w:b/>
          <w:u w:val="single"/>
        </w:rPr>
        <w:t>ACTION:</w:t>
      </w:r>
      <w:r w:rsidR="00AF3DFD">
        <w:t xml:space="preserve"> James to </w:t>
      </w:r>
      <w:r w:rsidR="001B02F8">
        <w:t>convene meeting with those who were interested in attending</w:t>
      </w:r>
      <w:r w:rsidR="00AF3DFD">
        <w:t xml:space="preserve">, and let everyone know the date.    </w:t>
      </w:r>
      <w:r w:rsidR="001B02F8" w:rsidRPr="001B02F8">
        <w:rPr>
          <w:b/>
          <w:u w:val="single"/>
        </w:rPr>
        <w:t>ACTION:</w:t>
      </w:r>
      <w:r w:rsidR="001B02F8">
        <w:t xml:space="preserve"> Michelle to forward details of how to update website to each working group rep so that content can be consistent.</w:t>
      </w:r>
      <w:r w:rsidR="00AF3DFD">
        <w:t xml:space="preserve"> The site has a page for each working group.</w:t>
      </w:r>
      <w:r w:rsidR="001B02F8">
        <w:br/>
      </w:r>
      <w:r w:rsidR="00465A05" w:rsidRPr="00465A05">
        <w:rPr>
          <w:sz w:val="10"/>
          <w:szCs w:val="10"/>
        </w:rPr>
        <w:br/>
      </w:r>
      <w:proofErr w:type="gramStart"/>
      <w:r w:rsidR="00AF3DFD" w:rsidRPr="00465A05">
        <w:rPr>
          <w:b/>
          <w:i/>
        </w:rPr>
        <w:t xml:space="preserve">f.  </w:t>
      </w:r>
      <w:r w:rsidR="001B02F8" w:rsidRPr="00465A05">
        <w:rPr>
          <w:b/>
          <w:i/>
        </w:rPr>
        <w:t>Funding</w:t>
      </w:r>
      <w:proofErr w:type="gramEnd"/>
      <w:r w:rsidR="004E426F" w:rsidRPr="00465A05">
        <w:rPr>
          <w:b/>
          <w:i/>
        </w:rPr>
        <w:t xml:space="preserve"> Working Group</w:t>
      </w:r>
      <w:r w:rsidR="00AF3DFD">
        <w:t xml:space="preserve">    </w:t>
      </w:r>
      <w:r w:rsidR="001B02F8">
        <w:t xml:space="preserve">First meeting to be held on </w:t>
      </w:r>
      <w:r w:rsidR="001B02F8" w:rsidRPr="004E426F">
        <w:rPr>
          <w:b/>
        </w:rPr>
        <w:t>Wednesday 21</w:t>
      </w:r>
      <w:r w:rsidR="001B02F8" w:rsidRPr="004E426F">
        <w:rPr>
          <w:b/>
          <w:vertAlign w:val="superscript"/>
        </w:rPr>
        <w:t>st</w:t>
      </w:r>
      <w:r w:rsidR="001B02F8" w:rsidRPr="004E426F">
        <w:rPr>
          <w:b/>
        </w:rPr>
        <w:t xml:space="preserve"> May</w:t>
      </w:r>
      <w:r w:rsidR="001B02F8">
        <w:t xml:space="preserve"> </w:t>
      </w:r>
      <w:r w:rsidR="004E426F">
        <w:t xml:space="preserve">7pm, </w:t>
      </w:r>
      <w:r w:rsidR="001B02F8">
        <w:t>at Lord Morrison Hall, N17.</w:t>
      </w:r>
      <w:r w:rsidR="004E426F">
        <w:br/>
        <w:t xml:space="preserve">To investigate what funding is out there for the Our Tottenham network itself to function and run events plus also </w:t>
      </w:r>
      <w:r w:rsidR="00AF3DFD">
        <w:t xml:space="preserve">major </w:t>
      </w:r>
      <w:r w:rsidR="004E426F">
        <w:t>funding for individual groups within the network to help their development and refurbishment e.g. roof fixing.</w:t>
      </w:r>
      <w:r w:rsidR="004E426F">
        <w:br/>
      </w:r>
      <w:r w:rsidR="00465A05" w:rsidRPr="00465A05">
        <w:rPr>
          <w:sz w:val="10"/>
          <w:szCs w:val="10"/>
        </w:rPr>
        <w:br/>
      </w:r>
      <w:proofErr w:type="gramStart"/>
      <w:r w:rsidR="00AF3DFD" w:rsidRPr="00465A05">
        <w:rPr>
          <w:b/>
          <w:i/>
        </w:rPr>
        <w:t xml:space="preserve">g.  </w:t>
      </w:r>
      <w:r w:rsidR="004E426F" w:rsidRPr="00465A05">
        <w:rPr>
          <w:b/>
          <w:i/>
        </w:rPr>
        <w:t>Community</w:t>
      </w:r>
      <w:proofErr w:type="gramEnd"/>
      <w:r w:rsidR="004E426F" w:rsidRPr="00465A05">
        <w:rPr>
          <w:b/>
          <w:i/>
        </w:rPr>
        <w:t xml:space="preserve"> Facilities Working Group</w:t>
      </w:r>
      <w:r w:rsidR="00AF3DFD">
        <w:t xml:space="preserve">     </w:t>
      </w:r>
      <w:r w:rsidR="004E426F">
        <w:t>Y</w:t>
      </w:r>
      <w:r w:rsidR="00AF6C7E">
        <w:t xml:space="preserve">vonne </w:t>
      </w:r>
      <w:r w:rsidR="00936A9D">
        <w:t xml:space="preserve">agreed </w:t>
      </w:r>
      <w:r w:rsidR="00AF3DFD">
        <w:t>to re</w:t>
      </w:r>
      <w:r w:rsidR="004E426F">
        <w:t xml:space="preserve">convene this group. </w:t>
      </w:r>
      <w:r w:rsidR="004E426F" w:rsidRPr="004E426F">
        <w:rPr>
          <w:b/>
          <w:u w:val="single"/>
        </w:rPr>
        <w:t>ACTION:</w:t>
      </w:r>
      <w:r w:rsidR="004E426F">
        <w:t xml:space="preserve"> Philip to </w:t>
      </w:r>
      <w:r w:rsidR="00AF3DFD">
        <w:t xml:space="preserve">put </w:t>
      </w:r>
      <w:r w:rsidR="004E426F">
        <w:t xml:space="preserve">Yvonne in touch with </w:t>
      </w:r>
      <w:proofErr w:type="spellStart"/>
      <w:r w:rsidR="004E426F">
        <w:t>Marchu</w:t>
      </w:r>
      <w:proofErr w:type="spellEnd"/>
      <w:r w:rsidR="004E426F">
        <w:t xml:space="preserve"> to provide </w:t>
      </w:r>
      <w:r w:rsidR="00AF3DFD">
        <w:t xml:space="preserve">details of </w:t>
      </w:r>
      <w:r w:rsidR="004E426F">
        <w:t>background</w:t>
      </w:r>
      <w:r w:rsidR="00AF3DFD">
        <w:t xml:space="preserve"> and community centres already contacted</w:t>
      </w:r>
      <w:r w:rsidR="004E426F">
        <w:t>.</w:t>
      </w:r>
      <w:r w:rsidR="00AF6C7E">
        <w:t xml:space="preserve"> Yvonne to </w:t>
      </w:r>
      <w:r w:rsidR="00AF3DFD">
        <w:t xml:space="preserve">meet Dave to discuss OT issues, and then she will organise a </w:t>
      </w:r>
      <w:r w:rsidR="00AF6C7E">
        <w:t xml:space="preserve">meeting </w:t>
      </w:r>
      <w:r w:rsidR="00AF3DFD">
        <w:t>open to all</w:t>
      </w:r>
      <w:r w:rsidR="00AF6C7E">
        <w:t>.</w:t>
      </w:r>
      <w:r w:rsidR="00AF6C7E">
        <w:br/>
      </w:r>
      <w:r w:rsidR="00936A9D" w:rsidRPr="00936A9D">
        <w:rPr>
          <w:sz w:val="14"/>
          <w:szCs w:val="14"/>
        </w:rPr>
        <w:br/>
      </w:r>
      <w:r w:rsidR="005E334C" w:rsidRPr="005E334C">
        <w:rPr>
          <w:b/>
          <w:u w:val="single"/>
        </w:rPr>
        <w:t xml:space="preserve">3.  </w:t>
      </w:r>
      <w:r w:rsidR="00AF6C7E" w:rsidRPr="005E334C">
        <w:rPr>
          <w:b/>
          <w:u w:val="single"/>
        </w:rPr>
        <w:t>OT Autumn Conference</w:t>
      </w:r>
      <w:r w:rsidR="005E334C">
        <w:rPr>
          <w:b/>
        </w:rPr>
        <w:t xml:space="preserve">   </w:t>
      </w:r>
      <w:r w:rsidR="00AF6C7E" w:rsidRPr="00AF6C7E">
        <w:t xml:space="preserve">Agreed date </w:t>
      </w:r>
      <w:r w:rsidR="00AF6C7E">
        <w:t xml:space="preserve">for conference is </w:t>
      </w:r>
      <w:r w:rsidR="00AF6C7E" w:rsidRPr="00AF6C7E">
        <w:rPr>
          <w:b/>
          <w:u w:val="single"/>
        </w:rPr>
        <w:t>SATURDAY 11</w:t>
      </w:r>
      <w:r w:rsidR="00AF6C7E" w:rsidRPr="00AF6C7E">
        <w:rPr>
          <w:b/>
          <w:u w:val="single"/>
          <w:vertAlign w:val="superscript"/>
        </w:rPr>
        <w:t>th</w:t>
      </w:r>
      <w:r w:rsidR="00AF6C7E" w:rsidRPr="00AF6C7E">
        <w:rPr>
          <w:b/>
          <w:u w:val="single"/>
        </w:rPr>
        <w:t xml:space="preserve"> OCTOBER</w:t>
      </w:r>
      <w:r w:rsidR="00AF6C7E" w:rsidRPr="00AF6C7E">
        <w:t>, with the opportunity to include the week running up to the Saturday as a chance to have a series of events a week long programme, for example film night, and other related sessions.</w:t>
      </w:r>
      <w:r w:rsidR="00AF6C7E">
        <w:t xml:space="preserve"> To be d</w:t>
      </w:r>
      <w:r w:rsidR="00AF3DFD">
        <w:t>iscussed furt</w:t>
      </w:r>
      <w:r w:rsidR="005E334C">
        <w:t xml:space="preserve">her.   </w:t>
      </w:r>
      <w:r w:rsidR="00AF3DFD">
        <w:t xml:space="preserve">Agreed the aim is to review progress of the OT network, relook at Charter and make any necessary amendments and additions. </w:t>
      </w:r>
      <w:r w:rsidR="00AF6C7E">
        <w:t xml:space="preserve">Community Planning is to be </w:t>
      </w:r>
      <w:r w:rsidR="00AF3DFD">
        <w:t>a main</w:t>
      </w:r>
      <w:r w:rsidR="00AF6C7E">
        <w:t xml:space="preserve"> focus, specifically the n</w:t>
      </w:r>
      <w:r w:rsidR="00AF3DFD">
        <w:t xml:space="preserve">ext steps needed to be taken. </w:t>
      </w:r>
      <w:r w:rsidR="00AF6C7E">
        <w:t>Working Groups can contribute by lead</w:t>
      </w:r>
      <w:r w:rsidR="00AF3DFD">
        <w:t xml:space="preserve">ing particular sessions perhaps. </w:t>
      </w:r>
      <w:r w:rsidR="00AF6C7E">
        <w:br/>
      </w:r>
      <w:r w:rsidR="00936A9D" w:rsidRPr="00936A9D">
        <w:rPr>
          <w:sz w:val="14"/>
          <w:szCs w:val="14"/>
        </w:rPr>
        <w:br/>
      </w:r>
      <w:proofErr w:type="gramStart"/>
      <w:r w:rsidR="005E334C">
        <w:rPr>
          <w:b/>
          <w:u w:val="single"/>
        </w:rPr>
        <w:t xml:space="preserve">4.  </w:t>
      </w:r>
      <w:r w:rsidR="00AF6C7E" w:rsidRPr="005E334C">
        <w:rPr>
          <w:b/>
          <w:u w:val="single"/>
        </w:rPr>
        <w:t>OT Social and networking event</w:t>
      </w:r>
      <w:r w:rsidR="005E334C">
        <w:t xml:space="preserve">    </w:t>
      </w:r>
      <w:r w:rsidR="00AF6C7E">
        <w:t>Proposal for some sort of social/networking event.</w:t>
      </w:r>
      <w:proofErr w:type="gramEnd"/>
      <w:r w:rsidR="00AF6C7E">
        <w:t xml:space="preserve"> All agreed that stalls at existing </w:t>
      </w:r>
      <w:r w:rsidR="005E334C">
        <w:t xml:space="preserve">community </w:t>
      </w:r>
      <w:r w:rsidR="00AF6C7E">
        <w:t>events a good way to speak to people and hand out lea</w:t>
      </w:r>
      <w:r w:rsidR="005E334C">
        <w:t xml:space="preserve">flets about Our Tottenham – to be encouraged! </w:t>
      </w:r>
      <w:r w:rsidR="00AF6C7E">
        <w:t xml:space="preserve"> Also interest for a social to try and get more people involved too. Some interest in attending event at Tottenham Green on June 21</w:t>
      </w:r>
      <w:r w:rsidR="00AF6C7E" w:rsidRPr="00AF6C7E">
        <w:rPr>
          <w:vertAlign w:val="superscript"/>
        </w:rPr>
        <w:t>st</w:t>
      </w:r>
      <w:r w:rsidR="00AF6C7E">
        <w:t xml:space="preserve">. </w:t>
      </w:r>
      <w:r w:rsidR="005E334C">
        <w:t xml:space="preserve"> </w:t>
      </w:r>
      <w:r w:rsidR="00AF6C7E" w:rsidRPr="00AF6C7E">
        <w:rPr>
          <w:b/>
          <w:u w:val="single"/>
        </w:rPr>
        <w:t>ACTION:</w:t>
      </w:r>
      <w:r w:rsidR="00AF6C7E">
        <w:t xml:space="preserve"> To be discussed at Funding meeting.</w:t>
      </w:r>
      <w:r w:rsidR="00AF6C7E">
        <w:br/>
      </w:r>
      <w:r w:rsidR="00936A9D" w:rsidRPr="00936A9D">
        <w:rPr>
          <w:sz w:val="14"/>
          <w:szCs w:val="14"/>
        </w:rPr>
        <w:br/>
      </w:r>
      <w:r w:rsidR="005E334C">
        <w:rPr>
          <w:b/>
          <w:u w:val="single"/>
        </w:rPr>
        <w:t>5.  Invitations</w:t>
      </w:r>
      <w:r w:rsidR="006B738A" w:rsidRPr="005E334C">
        <w:rPr>
          <w:b/>
          <w:u w:val="single"/>
        </w:rPr>
        <w:t xml:space="preserve"> to meetings</w:t>
      </w:r>
      <w:r w:rsidR="00AF6C7E">
        <w:br/>
      </w:r>
      <w:r w:rsidR="00AF6C7E" w:rsidRPr="005E334C">
        <w:rPr>
          <w:b/>
          <w:i/>
        </w:rPr>
        <w:t>- Head of Tottenham Regeneration.</w:t>
      </w:r>
      <w:r w:rsidR="00AF6C7E">
        <w:t xml:space="preserve"> Dave, </w:t>
      </w:r>
      <w:proofErr w:type="spellStart"/>
      <w:r w:rsidR="00AF6C7E">
        <w:t>Myfanwy</w:t>
      </w:r>
      <w:proofErr w:type="spellEnd"/>
      <w:r w:rsidR="00AF6C7E">
        <w:t xml:space="preserve"> and Philip all agreed to attend on behalf of network to show how much evidence and work is being done by the network and groups within it</w:t>
      </w:r>
      <w:r w:rsidR="005E334C">
        <w:t>,</w:t>
      </w:r>
      <w:r w:rsidR="00AF6C7E">
        <w:t xml:space="preserve"> to </w:t>
      </w:r>
      <w:r w:rsidR="005E334C">
        <w:t>call for Council support for community-</w:t>
      </w:r>
      <w:r w:rsidR="00AF6C7E">
        <w:t>led plans.</w:t>
      </w:r>
      <w:r w:rsidR="006B738A">
        <w:t xml:space="preserve"> </w:t>
      </w:r>
      <w:proofErr w:type="gramStart"/>
      <w:r w:rsidR="006B738A">
        <w:t>Provisionally agreed for Wed 14</w:t>
      </w:r>
      <w:r w:rsidR="006B738A" w:rsidRPr="006B738A">
        <w:rPr>
          <w:vertAlign w:val="superscript"/>
        </w:rPr>
        <w:t>th</w:t>
      </w:r>
      <w:r w:rsidR="006B738A">
        <w:t xml:space="preserve"> May.</w:t>
      </w:r>
      <w:proofErr w:type="gramEnd"/>
      <w:r w:rsidR="006B738A">
        <w:t xml:space="preserve"> </w:t>
      </w:r>
      <w:r w:rsidR="005E334C">
        <w:t xml:space="preserve"> </w:t>
      </w:r>
      <w:r w:rsidR="006B738A" w:rsidRPr="006B738A">
        <w:rPr>
          <w:b/>
          <w:u w:val="single"/>
        </w:rPr>
        <w:t>ACTION:</w:t>
      </w:r>
      <w:r w:rsidR="006B738A">
        <w:t xml:space="preserve"> Dave to </w:t>
      </w:r>
      <w:r w:rsidR="005E334C">
        <w:t>liaise</w:t>
      </w:r>
      <w:r w:rsidR="006B738A">
        <w:t>.</w:t>
      </w:r>
      <w:r w:rsidR="00AF6C7E">
        <w:br/>
      </w:r>
      <w:r w:rsidR="006B738A" w:rsidRPr="005E334C">
        <w:rPr>
          <w:b/>
          <w:i/>
        </w:rPr>
        <w:t>- New Cross Forum</w:t>
      </w:r>
      <w:r w:rsidR="006B738A">
        <w:t xml:space="preserve"> </w:t>
      </w:r>
      <w:r w:rsidR="005E334C">
        <w:t xml:space="preserve">(S. London) </w:t>
      </w:r>
      <w:r w:rsidR="006B738A">
        <w:t>on Monday 29</w:t>
      </w:r>
      <w:r w:rsidR="006B738A" w:rsidRPr="006B738A">
        <w:rPr>
          <w:vertAlign w:val="superscript"/>
        </w:rPr>
        <w:t>th</w:t>
      </w:r>
      <w:r w:rsidR="006B738A">
        <w:t xml:space="preserve"> April</w:t>
      </w:r>
      <w:r w:rsidR="005E334C">
        <w:t>,</w:t>
      </w:r>
      <w:r w:rsidR="006B738A">
        <w:t xml:space="preserve"> 7pm. </w:t>
      </w:r>
      <w:r w:rsidR="005E334C" w:rsidRPr="006B738A">
        <w:rPr>
          <w:b/>
          <w:u w:val="single"/>
        </w:rPr>
        <w:t>ACTION:</w:t>
      </w:r>
      <w:r w:rsidR="005E334C">
        <w:t xml:space="preserve"> </w:t>
      </w:r>
      <w:r w:rsidR="006B738A">
        <w:t>Philip and Jane to attend.</w:t>
      </w:r>
      <w:r w:rsidR="006B738A">
        <w:br/>
      </w:r>
      <w:r w:rsidR="006B738A" w:rsidRPr="005E334C">
        <w:rPr>
          <w:b/>
          <w:i/>
        </w:rPr>
        <w:t>- Our West Hendon</w:t>
      </w:r>
      <w:r w:rsidR="005E334C">
        <w:t xml:space="preserve"> meet every Sunday at </w:t>
      </w:r>
      <w:proofErr w:type="gramStart"/>
      <w:r w:rsidR="005E334C">
        <w:t xml:space="preserve">6pm </w:t>
      </w:r>
      <w:r w:rsidR="006B738A">
        <w:t xml:space="preserve"> </w:t>
      </w:r>
      <w:r w:rsidR="005E334C" w:rsidRPr="006B738A">
        <w:rPr>
          <w:b/>
          <w:u w:val="single"/>
        </w:rPr>
        <w:t>ACTION</w:t>
      </w:r>
      <w:proofErr w:type="gramEnd"/>
      <w:r w:rsidR="005E334C" w:rsidRPr="006B738A">
        <w:rPr>
          <w:b/>
          <w:u w:val="single"/>
        </w:rPr>
        <w:t>:</w:t>
      </w:r>
      <w:r w:rsidR="005E334C">
        <w:t xml:space="preserve"> Michelle, Philip and Dave </w:t>
      </w:r>
      <w:r w:rsidR="006B738A">
        <w:t>to attend one Sunday soon.</w:t>
      </w:r>
      <w:r w:rsidR="006B738A">
        <w:br/>
      </w:r>
      <w:r w:rsidR="00936A9D" w:rsidRPr="00936A9D">
        <w:rPr>
          <w:sz w:val="14"/>
          <w:szCs w:val="14"/>
        </w:rPr>
        <w:br/>
      </w:r>
      <w:r w:rsidR="005E334C">
        <w:rPr>
          <w:b/>
          <w:u w:val="single"/>
        </w:rPr>
        <w:t xml:space="preserve">6.  </w:t>
      </w:r>
      <w:r w:rsidR="006B738A" w:rsidRPr="005E334C">
        <w:rPr>
          <w:b/>
          <w:u w:val="single"/>
        </w:rPr>
        <w:t>Local group reports</w:t>
      </w:r>
      <w:r w:rsidR="006B738A">
        <w:br/>
      </w:r>
      <w:r w:rsidR="006B738A" w:rsidRPr="00AF3DFD">
        <w:rPr>
          <w:b/>
          <w:i/>
        </w:rPr>
        <w:t>L</w:t>
      </w:r>
      <w:r w:rsidR="005E334C">
        <w:rPr>
          <w:b/>
          <w:i/>
        </w:rPr>
        <w:t xml:space="preserve">ord Morrison </w:t>
      </w:r>
      <w:proofErr w:type="gramStart"/>
      <w:r w:rsidR="005E334C">
        <w:rPr>
          <w:b/>
          <w:i/>
        </w:rPr>
        <w:t>Hall</w:t>
      </w:r>
      <w:r w:rsidR="006B738A" w:rsidRPr="00AF3DFD">
        <w:rPr>
          <w:b/>
          <w:i/>
        </w:rPr>
        <w:t xml:space="preserve"> </w:t>
      </w:r>
      <w:r w:rsidR="005E334C">
        <w:rPr>
          <w:b/>
          <w:i/>
        </w:rPr>
        <w:t xml:space="preserve"> </w:t>
      </w:r>
      <w:r w:rsidR="006B738A">
        <w:t>–</w:t>
      </w:r>
      <w:proofErr w:type="gramEnd"/>
      <w:r w:rsidR="000C245A">
        <w:t xml:space="preserve"> S</w:t>
      </w:r>
      <w:r w:rsidR="006B738A">
        <w:t>till developing their own plans</w:t>
      </w:r>
      <w:r w:rsidR="000C245A">
        <w:t xml:space="preserve"> for the future</w:t>
      </w:r>
      <w:r w:rsidR="006B738A">
        <w:t>.</w:t>
      </w:r>
      <w:r w:rsidR="000C245A">
        <w:t xml:space="preserve"> </w:t>
      </w:r>
      <w:proofErr w:type="gramStart"/>
      <w:r w:rsidR="000C245A">
        <w:t>Getting in touch with local residents association.</w:t>
      </w:r>
      <w:proofErr w:type="gramEnd"/>
      <w:r w:rsidR="006B738A">
        <w:br/>
      </w:r>
      <w:r w:rsidR="006B738A" w:rsidRPr="00AF3DFD">
        <w:rPr>
          <w:b/>
          <w:i/>
        </w:rPr>
        <w:t>W</w:t>
      </w:r>
      <w:r w:rsidR="005E334C">
        <w:rPr>
          <w:b/>
          <w:i/>
        </w:rPr>
        <w:t xml:space="preserve">ards Corner </w:t>
      </w:r>
      <w:proofErr w:type="gramStart"/>
      <w:r w:rsidR="005E334C">
        <w:rPr>
          <w:b/>
          <w:i/>
        </w:rPr>
        <w:t>Coalition</w:t>
      </w:r>
      <w:r w:rsidR="006B738A">
        <w:t xml:space="preserve"> </w:t>
      </w:r>
      <w:r w:rsidR="005E334C">
        <w:t xml:space="preserve"> </w:t>
      </w:r>
      <w:r w:rsidR="006B738A">
        <w:t>–</w:t>
      </w:r>
      <w:proofErr w:type="gramEnd"/>
      <w:r w:rsidR="006B738A">
        <w:t xml:space="preserve"> Awaiting </w:t>
      </w:r>
      <w:r w:rsidR="00465A05">
        <w:t xml:space="preserve">imminent </w:t>
      </w:r>
      <w:r w:rsidR="006B738A">
        <w:t xml:space="preserve">decision on </w:t>
      </w:r>
      <w:r w:rsidR="00936A9D">
        <w:t xml:space="preserve">community </w:t>
      </w:r>
      <w:r w:rsidR="006B738A">
        <w:t>plan</w:t>
      </w:r>
      <w:r w:rsidR="00465A05">
        <w:t xml:space="preserve"> planning application - 250 supportive responses</w:t>
      </w:r>
      <w:r w:rsidR="006B738A">
        <w:t>. I</w:t>
      </w:r>
      <w:r w:rsidR="00465A05">
        <w:t>f approved then lots of work/</w:t>
      </w:r>
      <w:r w:rsidR="006B738A">
        <w:t>enthusiasm will be initiated to take it to the next st</w:t>
      </w:r>
      <w:r w:rsidR="00465A05">
        <w:t>age</w:t>
      </w:r>
      <w:r w:rsidR="006B738A">
        <w:t xml:space="preserve"> and pull more people in to help. Also awaiting result of application to become</w:t>
      </w:r>
      <w:r w:rsidR="004B715F">
        <w:t xml:space="preserve"> </w:t>
      </w:r>
      <w:r w:rsidR="00465A05">
        <w:t>’</w:t>
      </w:r>
      <w:r w:rsidR="006B738A">
        <w:t>asset of community value</w:t>
      </w:r>
      <w:r w:rsidR="00465A05">
        <w:t>’</w:t>
      </w:r>
      <w:r w:rsidR="006B738A">
        <w:t>.</w:t>
      </w:r>
      <w:r w:rsidR="00AF3DFD">
        <w:t xml:space="preserve"> </w:t>
      </w:r>
      <w:r w:rsidR="00AF3DFD" w:rsidRPr="00AF3DFD">
        <w:rPr>
          <w:i/>
        </w:rPr>
        <w:t>Update – planning permission agreed for the Community Plan!</w:t>
      </w:r>
      <w:r w:rsidR="006B738A" w:rsidRPr="00AF3DFD">
        <w:rPr>
          <w:i/>
        </w:rPr>
        <w:br/>
      </w:r>
      <w:r w:rsidR="00936A9D" w:rsidRPr="00936A9D">
        <w:rPr>
          <w:sz w:val="14"/>
          <w:szCs w:val="14"/>
        </w:rPr>
        <w:br/>
      </w:r>
      <w:r w:rsidR="00465A05">
        <w:rPr>
          <w:b/>
          <w:u w:val="single"/>
        </w:rPr>
        <w:t xml:space="preserve">7.  </w:t>
      </w:r>
      <w:r w:rsidR="006B738A" w:rsidRPr="005E334C">
        <w:rPr>
          <w:b/>
          <w:u w:val="single"/>
        </w:rPr>
        <w:t>AOB</w:t>
      </w:r>
      <w:r w:rsidR="00465A05" w:rsidRPr="00465A05">
        <w:rPr>
          <w:b/>
        </w:rPr>
        <w:t xml:space="preserve">  </w:t>
      </w:r>
      <w:r w:rsidR="00465A05">
        <w:rPr>
          <w:b/>
        </w:rPr>
        <w:t xml:space="preserve"> </w:t>
      </w:r>
      <w:r w:rsidR="00465A05" w:rsidRPr="00465A05">
        <w:rPr>
          <w:b/>
          <w:i/>
        </w:rPr>
        <w:t xml:space="preserve">4 new groups have affiliated to OT </w:t>
      </w:r>
      <w:r w:rsidR="00465A05">
        <w:t xml:space="preserve">- Tottenham Theatre, Haringey Justice for Palestinians, Dissident Sound Industries Studios, </w:t>
      </w:r>
      <w:proofErr w:type="spellStart"/>
      <w:r w:rsidR="00465A05">
        <w:t>Ubele</w:t>
      </w:r>
      <w:proofErr w:type="spellEnd"/>
      <w:r w:rsidR="00465A05">
        <w:t xml:space="preserve">.  </w:t>
      </w:r>
      <w:r w:rsidR="006B738A" w:rsidRPr="00465A05">
        <w:rPr>
          <w:b/>
          <w:i/>
        </w:rPr>
        <w:t>V&amp;A Takeover</w:t>
      </w:r>
      <w:r w:rsidR="00465A05">
        <w:rPr>
          <w:b/>
          <w:i/>
        </w:rPr>
        <w:t xml:space="preserve"> - </w:t>
      </w:r>
      <w:proofErr w:type="gramStart"/>
      <w:r w:rsidR="005E334C">
        <w:t>‘</w:t>
      </w:r>
      <w:proofErr w:type="spellStart"/>
      <w:r w:rsidR="006B738A">
        <w:t>Spacemakers</w:t>
      </w:r>
      <w:r w:rsidR="005E334C">
        <w:t>’had</w:t>
      </w:r>
      <w:proofErr w:type="spellEnd"/>
      <w:r w:rsidR="005E334C">
        <w:t xml:space="preserve"> </w:t>
      </w:r>
      <w:r w:rsidR="006B738A">
        <w:t xml:space="preserve"> produced</w:t>
      </w:r>
      <w:proofErr w:type="gramEnd"/>
      <w:r w:rsidR="006B738A">
        <w:t xml:space="preserve"> a pamphlet which was distributed at the event on what </w:t>
      </w:r>
      <w:r w:rsidR="005E334C">
        <w:t>various community activists</w:t>
      </w:r>
      <w:r w:rsidR="006B738A">
        <w:t xml:space="preserve"> in Tottenham</w:t>
      </w:r>
      <w:r w:rsidR="005E334C">
        <w:t xml:space="preserve"> think about things. </w:t>
      </w:r>
      <w:proofErr w:type="gramStart"/>
      <w:r w:rsidR="005E334C">
        <w:t>Quite good interviews</w:t>
      </w:r>
      <w:r w:rsidR="006B738A">
        <w:t>.</w:t>
      </w:r>
      <w:proofErr w:type="gramEnd"/>
      <w:r w:rsidR="006B738A">
        <w:t xml:space="preserve"> </w:t>
      </w:r>
      <w:r w:rsidR="00984E4F">
        <w:br/>
      </w:r>
    </w:p>
    <w:sectPr w:rsidR="00287925" w:rsidRPr="00465A05" w:rsidSect="008C08FB">
      <w:pgSz w:w="11906" w:h="16838"/>
      <w:pgMar w:top="709" w:right="707"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26A0"/>
    <w:rsid w:val="000C245A"/>
    <w:rsid w:val="00136A70"/>
    <w:rsid w:val="001B02F8"/>
    <w:rsid w:val="001F7D0C"/>
    <w:rsid w:val="00227079"/>
    <w:rsid w:val="00236D3A"/>
    <w:rsid w:val="002455AF"/>
    <w:rsid w:val="00267DE0"/>
    <w:rsid w:val="00287925"/>
    <w:rsid w:val="002A6365"/>
    <w:rsid w:val="002F2638"/>
    <w:rsid w:val="00465A05"/>
    <w:rsid w:val="004B3BDE"/>
    <w:rsid w:val="004B715F"/>
    <w:rsid w:val="004E426F"/>
    <w:rsid w:val="00596C57"/>
    <w:rsid w:val="005E334C"/>
    <w:rsid w:val="006B738A"/>
    <w:rsid w:val="007726A0"/>
    <w:rsid w:val="00853753"/>
    <w:rsid w:val="008C08FB"/>
    <w:rsid w:val="00936A9D"/>
    <w:rsid w:val="00984E4F"/>
    <w:rsid w:val="009E7B92"/>
    <w:rsid w:val="00A77F65"/>
    <w:rsid w:val="00A85CD5"/>
    <w:rsid w:val="00AF3DFD"/>
    <w:rsid w:val="00AF53B3"/>
    <w:rsid w:val="00AF6C7E"/>
    <w:rsid w:val="00B12EE0"/>
    <w:rsid w:val="00B437D6"/>
    <w:rsid w:val="00B94644"/>
    <w:rsid w:val="00B953BE"/>
    <w:rsid w:val="00C03657"/>
    <w:rsid w:val="00CB1438"/>
    <w:rsid w:val="00D17C2E"/>
    <w:rsid w:val="00D821AC"/>
    <w:rsid w:val="00E179C7"/>
    <w:rsid w:val="00E86D7A"/>
    <w:rsid w:val="00F04167"/>
    <w:rsid w:val="00F951F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9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Michelle</cp:lastModifiedBy>
  <cp:revision>4</cp:revision>
  <cp:lastPrinted>2014-04-27T20:23:00Z</cp:lastPrinted>
  <dcterms:created xsi:type="dcterms:W3CDTF">2014-04-27T20:29:00Z</dcterms:created>
  <dcterms:modified xsi:type="dcterms:W3CDTF">2014-05-11T13:36:00Z</dcterms:modified>
</cp:coreProperties>
</file>